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2309" w14:textId="6F4C22E5" w:rsidR="00D121D5" w:rsidRPr="00042E48" w:rsidRDefault="00D121D5" w:rsidP="006F6F57">
      <w:pPr>
        <w:tabs>
          <w:tab w:val="right" w:pos="10800"/>
        </w:tabs>
        <w:spacing w:after="240"/>
        <w:rPr>
          <w:sz w:val="14"/>
          <w:szCs w:val="14"/>
        </w:rPr>
      </w:pPr>
      <w:r w:rsidRPr="00042E48">
        <w:rPr>
          <w:sz w:val="14"/>
          <w:szCs w:val="14"/>
        </w:rPr>
        <w:t>Sample Letter of Authorization: This sample letter is for demonstration purposes only. Use of this template or the information in this template does not guarantee reimbursement or coverage. It is not intended to be a substitute for or to influence the clinical decision making of the prescribing healthcare professional.</w:t>
      </w:r>
    </w:p>
    <w:p w14:paraId="0CC784E2" w14:textId="3982AC63" w:rsidR="006F6F57" w:rsidRPr="00604EE8" w:rsidRDefault="00D121D5" w:rsidP="006F6F57">
      <w:pPr>
        <w:tabs>
          <w:tab w:val="right" w:pos="10800"/>
        </w:tabs>
        <w:spacing w:after="240"/>
      </w:pPr>
      <w:r w:rsidRPr="00042E48">
        <w:rPr>
          <w:color w:val="FF00FF"/>
        </w:rPr>
        <w:t>[</w:t>
      </w:r>
      <w:r w:rsidR="00E81CAB" w:rsidRPr="00042E48">
        <w:rPr>
          <w:color w:val="FF00FF"/>
        </w:rPr>
        <w:t>Insert Physician Letterhead</w:t>
      </w:r>
      <w:r w:rsidRPr="00042E48">
        <w:rPr>
          <w:color w:val="FF00FF"/>
        </w:rPr>
        <w:t>]</w:t>
      </w:r>
      <w:r w:rsidR="006F6F57">
        <w:tab/>
      </w:r>
    </w:p>
    <w:p w14:paraId="5D41965C" w14:textId="29AB8FE3" w:rsidR="006F6F57" w:rsidRPr="00604EE8" w:rsidRDefault="006F6F57" w:rsidP="006F6F57">
      <w:pPr>
        <w:tabs>
          <w:tab w:val="left" w:pos="3600"/>
          <w:tab w:val="left" w:pos="4320"/>
        </w:tabs>
      </w:pPr>
      <w:r w:rsidRPr="008465DA">
        <w:rPr>
          <w:color w:val="FF00FF"/>
        </w:rPr>
        <w:t>[Insert Name of Medical Director]</w:t>
      </w:r>
      <w:r>
        <w:tab/>
      </w:r>
      <w:r w:rsidRPr="00604EE8">
        <w:t>RE:</w:t>
      </w:r>
      <w:r>
        <w:tab/>
      </w:r>
      <w:r w:rsidRPr="00604EE8">
        <w:t xml:space="preserve">Member Name: </w:t>
      </w:r>
      <w:sdt>
        <w:sdtPr>
          <w:id w:val="1342039001"/>
          <w:placeholder>
            <w:docPart w:val="DC2FFDFB479B4C188AEC00CB8A1D61D3"/>
          </w:placeholder>
          <w:showingPlcHdr/>
          <w:text/>
        </w:sdtPr>
        <w:sdtEndPr/>
        <w:sdtContent>
          <w:r w:rsidRPr="008465DA">
            <w:rPr>
              <w:rStyle w:val="PlaceholderText"/>
              <w:color w:val="FF00FF"/>
            </w:rPr>
            <w:t>[Insert Member Name]</w:t>
          </w:r>
        </w:sdtContent>
      </w:sdt>
    </w:p>
    <w:p w14:paraId="15F81C88" w14:textId="4D45E5FE" w:rsidR="00835D31" w:rsidRDefault="00C22E29" w:rsidP="006F6F57">
      <w:pPr>
        <w:tabs>
          <w:tab w:val="left" w:pos="4320"/>
        </w:tabs>
        <w:rPr>
          <w:color w:val="FF00FF"/>
        </w:rPr>
      </w:pPr>
      <w:sdt>
        <w:sdtPr>
          <w:id w:val="1872801849"/>
          <w:placeholder>
            <w:docPart w:val="1ECA9E5D603C49B5B6DFF75989CBD883"/>
          </w:placeholder>
          <w:showingPlcHdr/>
          <w:text/>
        </w:sdtPr>
        <w:sdtContent>
          <w:r w:rsidRPr="008465DA">
            <w:rPr>
              <w:rStyle w:val="PlaceholderText"/>
              <w:color w:val="FF00FF"/>
            </w:rPr>
            <w:t>[Insert Payer Name]</w:t>
          </w:r>
        </w:sdtContent>
      </w:sdt>
      <w:r w:rsidR="006F6F57" w:rsidRPr="00604EE8">
        <w:tab/>
      </w:r>
      <w:r w:rsidR="007975C3">
        <w:t xml:space="preserve">Member DOB: </w:t>
      </w:r>
      <w:r w:rsidR="007975C3" w:rsidRPr="007975C3">
        <w:rPr>
          <w:color w:val="FF00FF"/>
        </w:rPr>
        <w:t>[Insert Member DOB]</w:t>
      </w:r>
    </w:p>
    <w:p w14:paraId="38323378" w14:textId="562D2811" w:rsidR="006F6F57" w:rsidRPr="00604EE8" w:rsidRDefault="008D6DBE" w:rsidP="006F6F57">
      <w:pPr>
        <w:tabs>
          <w:tab w:val="left" w:pos="4320"/>
        </w:tabs>
      </w:pPr>
      <w:r>
        <w:rPr>
          <w:color w:val="FF00FF"/>
        </w:rPr>
        <w:t>[Insert Address]</w:t>
      </w:r>
      <w:r w:rsidR="006F4C32">
        <w:tab/>
      </w:r>
      <w:r w:rsidR="006F6F57" w:rsidRPr="00604EE8">
        <w:t xml:space="preserve">Member Number: </w:t>
      </w:r>
      <w:sdt>
        <w:sdtPr>
          <w:id w:val="-1031027166"/>
          <w:placeholder>
            <w:docPart w:val="367E3928790745C58240C80AD9FE0BCE"/>
          </w:placeholder>
          <w:showingPlcHdr/>
          <w:text/>
        </w:sdtPr>
        <w:sdtContent>
          <w:r w:rsidR="00F71824" w:rsidRPr="008465DA">
            <w:rPr>
              <w:rStyle w:val="PlaceholderText"/>
              <w:color w:val="FF00FF"/>
            </w:rPr>
            <w:t>[Insert Member Number]</w:t>
          </w:r>
        </w:sdtContent>
      </w:sdt>
    </w:p>
    <w:p w14:paraId="78ED5995" w14:textId="21C646C9" w:rsidR="006F6F57" w:rsidRDefault="00E6435C" w:rsidP="006F6F57">
      <w:pPr>
        <w:tabs>
          <w:tab w:val="left" w:pos="4320"/>
        </w:tabs>
      </w:pPr>
      <w:r w:rsidRPr="00E6435C">
        <w:rPr>
          <w:color w:val="FF00FF"/>
        </w:rPr>
        <w:t>[Insert City, State, Zip]</w:t>
      </w:r>
      <w:r w:rsidR="006F6F57">
        <w:tab/>
      </w:r>
      <w:r w:rsidR="006F6F57" w:rsidRPr="00604EE8">
        <w:t xml:space="preserve">Group Number: </w:t>
      </w:r>
      <w:sdt>
        <w:sdtPr>
          <w:id w:val="1347831479"/>
          <w:placeholder>
            <w:docPart w:val="AD6BD114474D482C9F961C415EA740F3"/>
          </w:placeholder>
          <w:showingPlcHdr/>
          <w:text/>
        </w:sdtPr>
        <w:sdtContent>
          <w:r w:rsidR="00BF15F0" w:rsidRPr="008465DA">
            <w:rPr>
              <w:rStyle w:val="PlaceholderText"/>
              <w:color w:val="FF00FF"/>
            </w:rPr>
            <w:t>[Insert Group Number]</w:t>
          </w:r>
        </w:sdtContent>
      </w:sdt>
    </w:p>
    <w:p w14:paraId="4492A4E9" w14:textId="1A3D005A" w:rsidR="006F6F57" w:rsidRDefault="00BF15F0" w:rsidP="00BF15F0">
      <w:pPr>
        <w:tabs>
          <w:tab w:val="left" w:pos="4320"/>
        </w:tabs>
        <w:rPr>
          <w:color w:val="FF00FF"/>
        </w:rPr>
      </w:pPr>
      <w:r>
        <w:tab/>
      </w:r>
      <w:r w:rsidR="00262F8F">
        <w:t xml:space="preserve">Reference Number: </w:t>
      </w:r>
      <w:r w:rsidR="009E0371" w:rsidRPr="009E0371">
        <w:rPr>
          <w:color w:val="FF00FF"/>
        </w:rPr>
        <w:t>[Insert Reference Number]</w:t>
      </w:r>
    </w:p>
    <w:p w14:paraId="7E19A5EC" w14:textId="47066589" w:rsidR="00BF15F0" w:rsidRDefault="00BF15F0" w:rsidP="00BF15F0">
      <w:pPr>
        <w:tabs>
          <w:tab w:val="left" w:pos="4320"/>
        </w:tabs>
        <w:rPr>
          <w:color w:val="FF00FF"/>
        </w:rPr>
      </w:pPr>
      <w:r>
        <w:rPr>
          <w:color w:val="FF00FF"/>
        </w:rPr>
        <w:tab/>
      </w:r>
      <w:r w:rsidR="00DB55E6" w:rsidRPr="00DB55E6">
        <w:t xml:space="preserve">Date(s) of Service: </w:t>
      </w:r>
      <w:r w:rsidR="00DB55E6">
        <w:rPr>
          <w:color w:val="FF00FF"/>
        </w:rPr>
        <w:t>[XX/XX/XXXX]</w:t>
      </w:r>
    </w:p>
    <w:p w14:paraId="48CD5B2E" w14:textId="77777777" w:rsidR="006F6F57" w:rsidRPr="002D5CFA" w:rsidRDefault="006F6F57" w:rsidP="006F6F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092FDA11" w14:textId="6F18BA0D" w:rsidR="006F6F57" w:rsidRPr="00604EE8" w:rsidRDefault="006F6F57" w:rsidP="006F6F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="007B3132" w:rsidRPr="002D6594">
        <w:rPr>
          <w:bCs/>
        </w:rPr>
        <w:t xml:space="preserve">Request for Formulary Exception </w:t>
      </w:r>
      <w:r w:rsidR="002D6594" w:rsidRPr="002D6594">
        <w:rPr>
          <w:bCs/>
        </w:rPr>
        <w:t>for</w:t>
      </w:r>
      <w:r w:rsidR="002D6594">
        <w:rPr>
          <w:b/>
        </w:rPr>
        <w:t xml:space="preserve"> </w:t>
      </w:r>
      <w:r>
        <w:t>CAMZYOS</w:t>
      </w:r>
      <w:r w:rsidRPr="00305797">
        <w:rPr>
          <w:vertAlign w:val="superscript"/>
        </w:rPr>
        <w:t>®</w:t>
      </w:r>
      <w:r w:rsidRPr="00305797">
        <w:t xml:space="preserve"> (</w:t>
      </w:r>
      <w:proofErr w:type="spellStart"/>
      <w:r>
        <w:t>mavacamten</w:t>
      </w:r>
      <w:proofErr w:type="spellEnd"/>
      <w:r w:rsidRPr="00305797">
        <w:t>)</w:t>
      </w:r>
    </w:p>
    <w:p w14:paraId="0BCD764D" w14:textId="17842578" w:rsidR="006F6F57" w:rsidRPr="00354096" w:rsidRDefault="006F6F57" w:rsidP="006F6F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color w:val="FF00FF"/>
        </w:rPr>
      </w:pPr>
      <w:r w:rsidRPr="00604EE8">
        <w:rPr>
          <w:b/>
        </w:rPr>
        <w:t xml:space="preserve">DIAGNOSIS: </w:t>
      </w:r>
      <w:r w:rsidR="00A76A5E" w:rsidRPr="00354096">
        <w:rPr>
          <w:bCs/>
          <w:color w:val="FF00FF"/>
        </w:rPr>
        <w:t>[Insert Diagnosis</w:t>
      </w:r>
      <w:r w:rsidR="00571E30" w:rsidRPr="00354096">
        <w:rPr>
          <w:bCs/>
          <w:color w:val="FF00FF"/>
        </w:rPr>
        <w:t>] [Insert ICD-10 Code]</w:t>
      </w:r>
      <w:r w:rsidRPr="00354096">
        <w:rPr>
          <w:bCs/>
          <w:color w:val="FF00FF"/>
        </w:rPr>
        <w:t xml:space="preserve"> </w:t>
      </w:r>
    </w:p>
    <w:p w14:paraId="64401D52" w14:textId="54692C5F" w:rsidR="006F6F57" w:rsidRPr="00354096" w:rsidRDefault="006F6F57" w:rsidP="006F6F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FF00FF"/>
        </w:rPr>
      </w:pPr>
      <w:r w:rsidRPr="00604EE8">
        <w:rPr>
          <w:b/>
        </w:rPr>
        <w:t>DOSE AND FREQUENCY</w:t>
      </w:r>
      <w:r>
        <w:rPr>
          <w:b/>
        </w:rPr>
        <w:t>:</w:t>
      </w:r>
      <w:r w:rsidRPr="002D5CFA">
        <w:t xml:space="preserve"> </w:t>
      </w:r>
      <w:r w:rsidR="001E1E0E" w:rsidRPr="00354096">
        <w:rPr>
          <w:color w:val="FF00FF"/>
        </w:rPr>
        <w:t>[Insert Dose and Frequency]</w:t>
      </w:r>
    </w:p>
    <w:p w14:paraId="5F1B586F" w14:textId="77777777" w:rsidR="006F6F57" w:rsidRDefault="006F6F57" w:rsidP="006F6F57"/>
    <w:p w14:paraId="371C71EB" w14:textId="77777777" w:rsidR="006F6F57" w:rsidRPr="00604EE8" w:rsidRDefault="006F6F57" w:rsidP="006F6F57">
      <w:pPr>
        <w:spacing w:after="120" w:line="300" w:lineRule="exact"/>
      </w:pPr>
      <w:r w:rsidRPr="00604EE8">
        <w:t xml:space="preserve">Dear </w:t>
      </w:r>
      <w:sdt>
        <w:sdtPr>
          <w:rPr>
            <w:color w:val="FF00FF"/>
          </w:rPr>
          <w:id w:val="-1375619612"/>
          <w:text/>
        </w:sdtPr>
        <w:sdtEndPr/>
        <w:sdtContent>
          <w:r w:rsidRPr="008465DA">
            <w:rPr>
              <w:color w:val="FF00FF"/>
            </w:rPr>
            <w:t>[Insert Name of Medical Director]</w:t>
          </w:r>
        </w:sdtContent>
      </w:sdt>
      <w:r w:rsidRPr="00604EE8">
        <w:t>:</w:t>
      </w:r>
    </w:p>
    <w:p w14:paraId="594B04CF" w14:textId="77777777" w:rsidR="006F6F57" w:rsidRPr="00604EE8" w:rsidRDefault="006F6F57" w:rsidP="006F6F57">
      <w:pPr>
        <w:spacing w:after="240" w:line="300" w:lineRule="exac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>
        <w:t>-</w:t>
      </w:r>
      <w:r w:rsidRPr="00236221">
        <w:t xml:space="preserve">mentioned patient to receive treatment with </w:t>
      </w:r>
      <w:r>
        <w:t>CAMZYOS</w:t>
      </w:r>
      <w:r w:rsidRPr="00305797">
        <w:rPr>
          <w:vertAlign w:val="superscript"/>
        </w:rPr>
        <w:t>®</w:t>
      </w:r>
      <w:r>
        <w:t xml:space="preserve"> for </w:t>
      </w:r>
      <w:r w:rsidRPr="008465DA">
        <w:rPr>
          <w:color w:val="FF00FF"/>
        </w:rPr>
        <w:t>[insert indication]</w:t>
      </w:r>
      <w:r>
        <w:t>.</w:t>
      </w:r>
      <w:r w:rsidRPr="00AC64B1">
        <w:t xml:space="preserve"> </w:t>
      </w:r>
      <w:r w:rsidRPr="00236221">
        <w:t>My request is supported by the following:</w:t>
      </w:r>
    </w:p>
    <w:p w14:paraId="2E045B22" w14:textId="77777777" w:rsidR="006F6F57" w:rsidRPr="00DB3BAA" w:rsidRDefault="006F6F57" w:rsidP="006F6F57">
      <w:pPr>
        <w:spacing w:line="300" w:lineRule="exact"/>
        <w:rPr>
          <w:b/>
        </w:rPr>
      </w:pPr>
      <w:r w:rsidRPr="00DB3BAA">
        <w:rPr>
          <w:b/>
        </w:rPr>
        <w:t>Summary of Patient’s Diagnosis</w:t>
      </w:r>
    </w:p>
    <w:p w14:paraId="7828EA56" w14:textId="77777777" w:rsidR="006F6F57" w:rsidRPr="00604EE8" w:rsidRDefault="00025F80" w:rsidP="006F6F57">
      <w:pPr>
        <w:spacing w:after="240" w:line="300" w:lineRule="exact"/>
      </w:pPr>
      <w:sdt>
        <w:sdtPr>
          <w:id w:val="-1272469258"/>
          <w:showingPlcHdr/>
          <w:text/>
        </w:sdtPr>
        <w:sdtEndPr/>
        <w:sdtContent>
          <w:r w:rsidR="006F6F57" w:rsidRPr="008465DA">
            <w:rPr>
              <w:rStyle w:val="PlaceholderText"/>
              <w:color w:val="FF00FF"/>
            </w:rPr>
            <w:t>[Insert patient’s diagnosis, date of diagnosis, lab results and date, current condition]</w:t>
          </w:r>
        </w:sdtContent>
      </w:sdt>
      <w:r w:rsidR="006F6F57" w:rsidRPr="00604EE8">
        <w:t xml:space="preserve"> </w:t>
      </w:r>
    </w:p>
    <w:p w14:paraId="54B2CDEB" w14:textId="77777777" w:rsidR="006F6F57" w:rsidRPr="00DB3BAA" w:rsidRDefault="006F6F57" w:rsidP="006F6F57">
      <w:pPr>
        <w:spacing w:line="300" w:lineRule="exact"/>
        <w:rPr>
          <w:b/>
        </w:rPr>
      </w:pPr>
      <w:r w:rsidRPr="00DB3BAA">
        <w:rPr>
          <w:b/>
        </w:rPr>
        <w:t>Summary of Patient</w:t>
      </w:r>
      <w:r>
        <w:rPr>
          <w:b/>
        </w:rPr>
        <w:t>’s</w:t>
      </w:r>
      <w:r w:rsidRPr="00DB3BAA">
        <w:rPr>
          <w:b/>
        </w:rPr>
        <w:t xml:space="preserve"> History</w:t>
      </w:r>
    </w:p>
    <w:p w14:paraId="6A9280C4" w14:textId="58D28007" w:rsidR="006F6F57" w:rsidRPr="00C65027" w:rsidRDefault="002A6053" w:rsidP="006F6F57">
      <w:pPr>
        <w:spacing w:line="300" w:lineRule="exact"/>
        <w:rPr>
          <w:color w:val="FF00FF"/>
        </w:rPr>
      </w:pPr>
      <w:r w:rsidRPr="00C65027">
        <w:rPr>
          <w:color w:val="FF00FF"/>
        </w:rPr>
        <w:t>You may consider including the following information</w:t>
      </w:r>
      <w:r w:rsidR="006F6F57" w:rsidRPr="00C65027">
        <w:rPr>
          <w:color w:val="FF00FF"/>
        </w:rPr>
        <w:t>:</w:t>
      </w:r>
    </w:p>
    <w:p w14:paraId="188ED10D" w14:textId="55EC493E" w:rsidR="006F6F57" w:rsidRPr="008465DA" w:rsidRDefault="006F6F57" w:rsidP="006F6F57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 xml:space="preserve">Description of patient’s symptoms associated with symptomatic obstructive </w:t>
      </w:r>
      <w:proofErr w:type="gramStart"/>
      <w:r w:rsidRPr="008465DA">
        <w:rPr>
          <w:rFonts w:eastAsiaTheme="minorHAnsi"/>
          <w:color w:val="FF00FF"/>
        </w:rPr>
        <w:t>HCM</w:t>
      </w:r>
      <w:proofErr w:type="gramEnd"/>
    </w:p>
    <w:p w14:paraId="0E0C2B42" w14:textId="77777777" w:rsidR="006F6F57" w:rsidRPr="008465DA" w:rsidRDefault="006F6F57" w:rsidP="00BF1896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 xml:space="preserve">Signs of obstructive HCM observed via </w:t>
      </w:r>
      <w:proofErr w:type="gramStart"/>
      <w:r w:rsidRPr="008465DA">
        <w:rPr>
          <w:rFonts w:eastAsiaTheme="minorHAnsi"/>
          <w:color w:val="FF00FF"/>
        </w:rPr>
        <w:t>echocardiograms</w:t>
      </w:r>
      <w:proofErr w:type="gramEnd"/>
    </w:p>
    <w:p w14:paraId="03E4490A" w14:textId="471F3DD0" w:rsidR="006F6F57" w:rsidRPr="008465DA" w:rsidRDefault="006F6F57" w:rsidP="00BF1896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>Relevant comorbidities</w:t>
      </w:r>
    </w:p>
    <w:p w14:paraId="67D2B1BD" w14:textId="2CF6338E" w:rsidR="006F6F57" w:rsidRPr="008465DA" w:rsidRDefault="006F6F57" w:rsidP="00BF1896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>Previous and/or current treatments for obstructive HCM and response to those interventions</w:t>
      </w:r>
    </w:p>
    <w:p w14:paraId="4628DE4A" w14:textId="77777777" w:rsidR="006F6F57" w:rsidRPr="008465DA" w:rsidRDefault="006F6F57" w:rsidP="006F6F57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 xml:space="preserve">Rationale for not using drugs that are on the plan’s </w:t>
      </w:r>
      <w:proofErr w:type="gramStart"/>
      <w:r w:rsidRPr="008465DA">
        <w:rPr>
          <w:rFonts w:eastAsiaTheme="minorHAnsi"/>
          <w:color w:val="FF00FF"/>
        </w:rPr>
        <w:t>formulary</w:t>
      </w:r>
      <w:proofErr w:type="gramEnd"/>
    </w:p>
    <w:p w14:paraId="28E4A2C9" w14:textId="0F408C4B" w:rsidR="006F6F57" w:rsidRPr="008465DA" w:rsidRDefault="006F6F57" w:rsidP="006F6F57">
      <w:pPr>
        <w:pStyle w:val="ListParagraph"/>
        <w:numPr>
          <w:ilvl w:val="0"/>
          <w:numId w:val="1"/>
        </w:numPr>
        <w:spacing w:line="300" w:lineRule="exact"/>
        <w:rPr>
          <w:rFonts w:eastAsiaTheme="minorHAnsi"/>
          <w:color w:val="FF00FF"/>
        </w:rPr>
      </w:pPr>
      <w:r w:rsidRPr="008465DA">
        <w:rPr>
          <w:rFonts w:eastAsiaTheme="minorHAnsi"/>
          <w:color w:val="FF00FF"/>
        </w:rPr>
        <w:t xml:space="preserve">Summary of your professional opinion of the patient’s likely prognosis or </w:t>
      </w:r>
      <w:r w:rsidR="00CD1D47">
        <w:rPr>
          <w:rFonts w:eastAsiaTheme="minorHAnsi"/>
          <w:color w:val="FF00FF"/>
        </w:rPr>
        <w:t xml:space="preserve">potential </w:t>
      </w:r>
      <w:r w:rsidRPr="008465DA">
        <w:rPr>
          <w:rFonts w:eastAsiaTheme="minorHAnsi"/>
          <w:color w:val="FF00FF"/>
        </w:rPr>
        <w:t xml:space="preserve">disease progression without treatment with CAMZYOS® </w:t>
      </w:r>
    </w:p>
    <w:p w14:paraId="6645D40E" w14:textId="77777777" w:rsidR="006F6F57" w:rsidRPr="008465DA" w:rsidRDefault="006F6F57" w:rsidP="006F6F57">
      <w:pPr>
        <w:spacing w:after="120" w:line="300" w:lineRule="exact"/>
        <w:rPr>
          <w:color w:val="FF00FF"/>
        </w:rPr>
      </w:pPr>
      <w:r w:rsidRPr="008465DA">
        <w:rPr>
          <w:rFonts w:eastAsiaTheme="minorHAnsi"/>
          <w:color w:val="FF00FF"/>
        </w:rPr>
        <w:t>Note: Exercise your medical judgment and discretion when providing a diagnosis and characterization of the patient’s medical condition</w:t>
      </w:r>
      <w:r w:rsidRPr="008465DA">
        <w:rPr>
          <w:color w:val="FF00FF"/>
        </w:rPr>
        <w:t>.]</w:t>
      </w:r>
    </w:p>
    <w:p w14:paraId="1FE51187" w14:textId="77777777" w:rsidR="006F6F57" w:rsidRPr="00DB3BAA" w:rsidRDefault="006F6F57" w:rsidP="006F6F57">
      <w:pPr>
        <w:spacing w:line="300" w:lineRule="exact"/>
        <w:rPr>
          <w:b/>
        </w:rPr>
      </w:pPr>
      <w:r w:rsidRPr="00DB3BAA">
        <w:rPr>
          <w:b/>
        </w:rPr>
        <w:t>Rationale for Treatment</w:t>
      </w:r>
    </w:p>
    <w:p w14:paraId="31DE25DC" w14:textId="2DE3F462" w:rsidR="006F6F57" w:rsidRPr="00537C06" w:rsidRDefault="00537C06" w:rsidP="006F6F57">
      <w:pPr>
        <w:spacing w:after="240" w:line="300" w:lineRule="exact"/>
        <w:rPr>
          <w:rFonts w:eastAsiaTheme="minorHAnsi"/>
          <w:color w:val="FF00FF"/>
        </w:rPr>
      </w:pPr>
      <w:r w:rsidRPr="00537C06">
        <w:rPr>
          <w:rFonts w:eastAsiaTheme="minorHAnsi"/>
          <w:color w:val="FF00FF"/>
        </w:rPr>
        <w:t>[</w:t>
      </w:r>
      <w:r w:rsidR="001E6688" w:rsidRPr="00537C06">
        <w:rPr>
          <w:rFonts w:eastAsiaTheme="minorHAnsi"/>
          <w:color w:val="FF00FF"/>
        </w:rPr>
        <w:t>Insert summary statement for rationale that CAMZYOS is medically necessary and should be covered and reimbursed</w:t>
      </w:r>
      <w:r w:rsidRPr="00537C06">
        <w:rPr>
          <w:rFonts w:eastAsiaTheme="minorHAnsi"/>
          <w:color w:val="FF00FF"/>
        </w:rPr>
        <w:t>]</w:t>
      </w:r>
    </w:p>
    <w:p w14:paraId="325F3D24" w14:textId="5D90666E" w:rsidR="006F6F57" w:rsidRPr="008465DA" w:rsidRDefault="006F6F57" w:rsidP="006F6F57">
      <w:pPr>
        <w:spacing w:after="240" w:line="300" w:lineRule="exact"/>
        <w:rPr>
          <w:rFonts w:ascii="Calibri" w:hAnsi="Calibri" w:cs="Calibri"/>
          <w:color w:val="FF00FF"/>
        </w:rPr>
      </w:pPr>
      <w:r w:rsidRPr="008465DA">
        <w:rPr>
          <w:color w:val="FF00FF"/>
        </w:rPr>
        <w:t>[You may consider including documents that provide additional clinical information to support the recommendation for CAMZYOS</w:t>
      </w:r>
      <w:r w:rsidRPr="008465DA">
        <w:rPr>
          <w:color w:val="FF00FF"/>
          <w:vertAlign w:val="superscript"/>
        </w:rPr>
        <w:t>®</w:t>
      </w:r>
      <w:r w:rsidRPr="008465DA">
        <w:rPr>
          <w:color w:val="FF00FF"/>
        </w:rPr>
        <w:t xml:space="preserve"> for this patient, such as the full Prescribing Information, peer-reviewed journal articles, or clinical guidelines.]</w:t>
      </w:r>
    </w:p>
    <w:p w14:paraId="0AB96E37" w14:textId="4BFA397D" w:rsidR="006F6F57" w:rsidRPr="00345EBD" w:rsidRDefault="00345EBD" w:rsidP="006F6F57">
      <w:pPr>
        <w:spacing w:after="240" w:line="300" w:lineRule="exact"/>
        <w:rPr>
          <w:color w:val="FF00FF"/>
        </w:rPr>
      </w:pPr>
      <w:r>
        <w:rPr>
          <w:color w:val="FF00FF"/>
        </w:rPr>
        <w:t>[</w:t>
      </w:r>
      <w:r w:rsidR="00F92BB4" w:rsidRPr="00345EBD">
        <w:rPr>
          <w:color w:val="FF00FF"/>
        </w:rPr>
        <w:t xml:space="preserve">Please contact me </w:t>
      </w:r>
      <w:r w:rsidR="005765C7" w:rsidRPr="00345EBD">
        <w:rPr>
          <w:color w:val="FF00FF"/>
        </w:rPr>
        <w:t>at</w:t>
      </w:r>
      <w:r w:rsidR="005765C7">
        <w:rPr>
          <w:color w:val="1D1D1D"/>
          <w:sz w:val="18"/>
          <w:szCs w:val="18"/>
          <w:shd w:val="clear" w:color="auto" w:fill="FFFFFF"/>
        </w:rPr>
        <w:t xml:space="preserve"> </w:t>
      </w:r>
      <w:sdt>
        <w:sdtPr>
          <w:rPr>
            <w:color w:val="FF00FF"/>
          </w:rPr>
          <w:id w:val="2024581214"/>
          <w:showingPlcHdr/>
          <w:text/>
        </w:sdtPr>
        <w:sdtEndPr>
          <w:rPr>
            <w:color w:val="auto"/>
          </w:rPr>
        </w:sdtEndPr>
        <w:sdtContent>
          <w:r w:rsidR="005765C7" w:rsidRPr="008465DA">
            <w:rPr>
              <w:rStyle w:val="PlaceholderText"/>
              <w:color w:val="FF00FF"/>
            </w:rPr>
            <w:t>[Insert Phone Number]</w:t>
          </w:r>
        </w:sdtContent>
      </w:sdt>
      <w:r w:rsidR="005765C7">
        <w:rPr>
          <w:color w:val="1D1D1D"/>
          <w:sz w:val="18"/>
          <w:szCs w:val="18"/>
          <w:shd w:val="clear" w:color="auto" w:fill="FFFFFF"/>
        </w:rPr>
        <w:t xml:space="preserve"> </w:t>
      </w:r>
      <w:r w:rsidR="00F92BB4" w:rsidRPr="00345EBD">
        <w:rPr>
          <w:color w:val="FF00FF"/>
        </w:rPr>
        <w:t>should you have questions or need additional information. Thank you for your time and immediate attention to this request.</w:t>
      </w:r>
      <w:r w:rsidRPr="00345EBD">
        <w:rPr>
          <w:color w:val="FF00FF"/>
        </w:rPr>
        <w:t>]</w:t>
      </w:r>
    </w:p>
    <w:p w14:paraId="06C5E92F" w14:textId="77777777" w:rsidR="006F6F57" w:rsidRPr="00604EE8" w:rsidRDefault="006F6F57" w:rsidP="006F6F57">
      <w:pPr>
        <w:spacing w:line="300" w:lineRule="exact"/>
      </w:pPr>
      <w:r w:rsidRPr="00604EE8">
        <w:t>Sincerely,</w:t>
      </w:r>
    </w:p>
    <w:p w14:paraId="718F6233" w14:textId="77777777" w:rsidR="006F6F57" w:rsidRDefault="00025F80" w:rsidP="006F6F57">
      <w:pPr>
        <w:spacing w:after="240" w:line="300" w:lineRule="exact"/>
      </w:pPr>
      <w:sdt>
        <w:sdtPr>
          <w:id w:val="-1466508215"/>
          <w:showingPlcHdr/>
          <w:text/>
        </w:sdtPr>
        <w:sdtEndPr/>
        <w:sdtContent>
          <w:r w:rsidR="006F6F57" w:rsidRPr="008465DA">
            <w:rPr>
              <w:rStyle w:val="PlaceholderText"/>
              <w:color w:val="FF00FF"/>
            </w:rPr>
            <w:t>[Insert Physician Name and Participating Provider Number]</w:t>
          </w:r>
        </w:sdtContent>
      </w:sdt>
    </w:p>
    <w:p w14:paraId="33CEFCB4" w14:textId="77490B3E" w:rsidR="00FA1017" w:rsidRPr="00826093" w:rsidRDefault="006F6F57" w:rsidP="00BF1896">
      <w:pPr>
        <w:spacing w:line="300" w:lineRule="exact"/>
        <w:rPr>
          <w:color w:val="FF00FF"/>
        </w:rPr>
      </w:pPr>
      <w:bookmarkStart w:id="0" w:name="_Hlk510197575"/>
      <w:r w:rsidRPr="00331F19">
        <w:t xml:space="preserve">Enclosures </w:t>
      </w:r>
      <w:r w:rsidRPr="008465DA">
        <w:rPr>
          <w:color w:val="FF00FF"/>
        </w:rPr>
        <w:t>[</w:t>
      </w:r>
      <w:bookmarkEnd w:id="0"/>
      <w:r w:rsidR="00826093" w:rsidRPr="00826093">
        <w:rPr>
          <w:color w:val="FF00FF"/>
        </w:rPr>
        <w:t xml:space="preserve">If choosing to include full Prescribing Information and/or any of the additional supporting documents noted above, please </w:t>
      </w:r>
      <w:proofErr w:type="gramStart"/>
      <w:r w:rsidR="00826093" w:rsidRPr="00826093">
        <w:rPr>
          <w:color w:val="FF00FF"/>
        </w:rPr>
        <w:t>list</w:t>
      </w:r>
      <w:proofErr w:type="gramEnd"/>
      <w:r w:rsidR="00826093" w:rsidRPr="00826093">
        <w:rPr>
          <w:color w:val="FF00FF"/>
        </w:rPr>
        <w:t xml:space="preserve"> and attach those documents here]</w:t>
      </w:r>
    </w:p>
    <w:sectPr w:rsidR="00FA1017" w:rsidRPr="00826093" w:rsidSect="00025F80">
      <w:footerReference w:type="default" r:id="rId10"/>
      <w:footerReference w:type="first" r:id="rId11"/>
      <w:pgSz w:w="12240" w:h="15840"/>
      <w:pgMar w:top="576" w:right="720" w:bottom="576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D3EB" w14:textId="77777777" w:rsidR="00BB4704" w:rsidRDefault="00BB4704" w:rsidP="00BF1896">
      <w:pPr>
        <w:spacing w:line="240" w:lineRule="auto"/>
      </w:pPr>
      <w:r>
        <w:separator/>
      </w:r>
    </w:p>
  </w:endnote>
  <w:endnote w:type="continuationSeparator" w:id="0">
    <w:p w14:paraId="50C9DD39" w14:textId="77777777" w:rsidR="00BB4704" w:rsidRDefault="00BB4704" w:rsidP="00BF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5D8D" w14:textId="77777777" w:rsidR="00823880" w:rsidRPr="00786B68" w:rsidRDefault="00823880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B2C" w14:textId="340298B4" w:rsidR="00823880" w:rsidRPr="00CD423C" w:rsidRDefault="00BF1896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BF1896">
      <w:rPr>
        <w:sz w:val="14"/>
      </w:rPr>
      <w:ptab w:relativeTo="margin" w:alignment="center" w:leader="none"/>
    </w:r>
    <w:r w:rsidRPr="00BF1896">
      <w:rPr>
        <w:sz w:val="14"/>
      </w:rPr>
      <w:ptab w:relativeTo="margin" w:alignment="right" w:leader="none"/>
    </w:r>
    <w:r>
      <w:rPr>
        <w:sz w:val="14"/>
      </w:rPr>
      <w:t>CV-US-2400</w:t>
    </w:r>
    <w:r w:rsidR="008465DA">
      <w:rPr>
        <w:sz w:val="14"/>
      </w:rPr>
      <w:t>342</w:t>
    </w:r>
    <w:r>
      <w:rPr>
        <w:sz w:val="14"/>
      </w:rPr>
      <w:t xml:space="preserve">    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6D8" w14:textId="77777777" w:rsidR="00BB4704" w:rsidRDefault="00BB4704" w:rsidP="00BF1896">
      <w:pPr>
        <w:spacing w:line="240" w:lineRule="auto"/>
      </w:pPr>
      <w:r>
        <w:separator/>
      </w:r>
    </w:p>
  </w:footnote>
  <w:footnote w:type="continuationSeparator" w:id="0">
    <w:p w14:paraId="1C3A0307" w14:textId="77777777" w:rsidR="00BB4704" w:rsidRDefault="00BB4704" w:rsidP="00BF1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6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57"/>
    <w:rsid w:val="00025F80"/>
    <w:rsid w:val="00042E48"/>
    <w:rsid w:val="00132CCE"/>
    <w:rsid w:val="001E1E0E"/>
    <w:rsid w:val="001E6688"/>
    <w:rsid w:val="00231ED1"/>
    <w:rsid w:val="00262F8F"/>
    <w:rsid w:val="002A6053"/>
    <w:rsid w:val="002D6594"/>
    <w:rsid w:val="002E44F5"/>
    <w:rsid w:val="003266DD"/>
    <w:rsid w:val="00345EBD"/>
    <w:rsid w:val="00354096"/>
    <w:rsid w:val="00450985"/>
    <w:rsid w:val="00465EAB"/>
    <w:rsid w:val="00537C06"/>
    <w:rsid w:val="00543B17"/>
    <w:rsid w:val="00571E30"/>
    <w:rsid w:val="005765C7"/>
    <w:rsid w:val="005B5099"/>
    <w:rsid w:val="005F3B84"/>
    <w:rsid w:val="00680FA1"/>
    <w:rsid w:val="006A1EFC"/>
    <w:rsid w:val="006F4C32"/>
    <w:rsid w:val="006F6F57"/>
    <w:rsid w:val="00703C64"/>
    <w:rsid w:val="007975C3"/>
    <w:rsid w:val="007B3132"/>
    <w:rsid w:val="00823880"/>
    <w:rsid w:val="00826093"/>
    <w:rsid w:val="00835D31"/>
    <w:rsid w:val="008465DA"/>
    <w:rsid w:val="008D6DBE"/>
    <w:rsid w:val="009E0371"/>
    <w:rsid w:val="00A76A5E"/>
    <w:rsid w:val="00AB685B"/>
    <w:rsid w:val="00B67B72"/>
    <w:rsid w:val="00BB4704"/>
    <w:rsid w:val="00BF15F0"/>
    <w:rsid w:val="00BF1896"/>
    <w:rsid w:val="00C22E29"/>
    <w:rsid w:val="00C65027"/>
    <w:rsid w:val="00C85871"/>
    <w:rsid w:val="00CD1D47"/>
    <w:rsid w:val="00D121D5"/>
    <w:rsid w:val="00D33316"/>
    <w:rsid w:val="00DB55E6"/>
    <w:rsid w:val="00E6435C"/>
    <w:rsid w:val="00E81CAB"/>
    <w:rsid w:val="00E87BDD"/>
    <w:rsid w:val="00E94F0E"/>
    <w:rsid w:val="00F45389"/>
    <w:rsid w:val="00F71824"/>
    <w:rsid w:val="00F92BB4"/>
    <w:rsid w:val="00F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1329"/>
  <w15:chartTrackingRefBased/>
  <w15:docId w15:val="{43D05CCE-4DDD-4478-8CB5-3C04BD3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57"/>
    <w:pPr>
      <w:spacing w:after="0" w:line="36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6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F57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6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6F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18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96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FFDFB479B4C188AEC00CB8A1D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E36B-7B34-4D3C-8564-8ABB8690C76C}"/>
      </w:docPartPr>
      <w:docPartBody>
        <w:p w:rsidR="00D71F21" w:rsidRDefault="002A3FB6" w:rsidP="002A3FB6">
          <w:pPr>
            <w:pStyle w:val="DC2FFDFB479B4C188AEC00CB8A1D61D3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1ECA9E5D603C49B5B6DFF75989CB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8FC6-1F71-47EE-AD0B-5E2E322BFE4F}"/>
      </w:docPartPr>
      <w:docPartBody>
        <w:p w:rsidR="00C5604F" w:rsidRDefault="00C5604F" w:rsidP="00C5604F">
          <w:pPr>
            <w:pStyle w:val="1ECA9E5D603C49B5B6DFF75989CBD883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367E3928790745C58240C80AD9FE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DB07-B2F7-45AC-97CA-BA5426DCADDD}"/>
      </w:docPartPr>
      <w:docPartBody>
        <w:p w:rsidR="00C5604F" w:rsidRDefault="00C5604F" w:rsidP="00C5604F">
          <w:pPr>
            <w:pStyle w:val="367E3928790745C58240C80AD9FE0BCE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AD6BD114474D482C9F961C415EA7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0787-5BDB-426D-B14E-2B3A3240617C}"/>
      </w:docPartPr>
      <w:docPartBody>
        <w:p w:rsidR="00C5604F" w:rsidRDefault="00C5604F" w:rsidP="00C5604F">
          <w:pPr>
            <w:pStyle w:val="AD6BD114474D482C9F961C415EA740F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B6"/>
    <w:rsid w:val="002A3FB6"/>
    <w:rsid w:val="002B0A83"/>
    <w:rsid w:val="0037797F"/>
    <w:rsid w:val="00C5604F"/>
    <w:rsid w:val="00D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04F"/>
    <w:rPr>
      <w:color w:val="808080"/>
    </w:rPr>
  </w:style>
  <w:style w:type="paragraph" w:customStyle="1" w:styleId="4F0A03886C3B4CC7A112159097BBEC38">
    <w:name w:val="4F0A03886C3B4CC7A112159097BBEC38"/>
    <w:rsid w:val="002A3FB6"/>
  </w:style>
  <w:style w:type="paragraph" w:customStyle="1" w:styleId="A00E7EE25563429B888A37304CB3CD97">
    <w:name w:val="A00E7EE25563429B888A37304CB3CD97"/>
    <w:rsid w:val="002A3FB6"/>
  </w:style>
  <w:style w:type="paragraph" w:customStyle="1" w:styleId="DC2FFDFB479B4C188AEC00CB8A1D61D3">
    <w:name w:val="DC2FFDFB479B4C188AEC00CB8A1D61D3"/>
    <w:rsid w:val="002A3FB6"/>
  </w:style>
  <w:style w:type="paragraph" w:customStyle="1" w:styleId="90B49D80AE444E5D838135470074C794">
    <w:name w:val="90B49D80AE444E5D838135470074C794"/>
    <w:rsid w:val="002A3FB6"/>
  </w:style>
  <w:style w:type="paragraph" w:customStyle="1" w:styleId="4AFF42D1D7A64DA6AE70BA7215A844CA">
    <w:name w:val="4AFF42D1D7A64DA6AE70BA7215A844CA"/>
    <w:rsid w:val="002A3FB6"/>
  </w:style>
  <w:style w:type="paragraph" w:customStyle="1" w:styleId="5D2D3344F3B0475DB41A1CF3C1CC11AE">
    <w:name w:val="5D2D3344F3B0475DB41A1CF3C1CC11AE"/>
    <w:rsid w:val="002A3FB6"/>
  </w:style>
  <w:style w:type="paragraph" w:customStyle="1" w:styleId="A689E5C7D29345C88A98B01184F48C9A">
    <w:name w:val="A689E5C7D29345C88A98B01184F48C9A"/>
    <w:rsid w:val="002A3FB6"/>
  </w:style>
  <w:style w:type="paragraph" w:customStyle="1" w:styleId="3911B6CBC70C43E08920769D25E152F6">
    <w:name w:val="3911B6CBC70C43E08920769D25E152F6"/>
    <w:rsid w:val="002A3FB6"/>
  </w:style>
  <w:style w:type="paragraph" w:customStyle="1" w:styleId="43C3649CC4B64DEE8DCE7B3EBEF0DAE5">
    <w:name w:val="43C3649CC4B64DEE8DCE7B3EBEF0DAE5"/>
    <w:rsid w:val="002A3FB6"/>
  </w:style>
  <w:style w:type="paragraph" w:customStyle="1" w:styleId="738C3AF7D2B94720A4BE5A154453DF74">
    <w:name w:val="738C3AF7D2B94720A4BE5A154453DF74"/>
    <w:rsid w:val="002A3FB6"/>
  </w:style>
  <w:style w:type="paragraph" w:customStyle="1" w:styleId="ADD1FD85D45144958F1572C425DE42B5">
    <w:name w:val="ADD1FD85D45144958F1572C425DE42B5"/>
    <w:rsid w:val="002A3FB6"/>
  </w:style>
  <w:style w:type="paragraph" w:customStyle="1" w:styleId="0DC4D110EA9549E48EB335484AF82C85">
    <w:name w:val="0DC4D110EA9549E48EB335484AF82C85"/>
    <w:rsid w:val="00C5604F"/>
  </w:style>
  <w:style w:type="paragraph" w:customStyle="1" w:styleId="1ECA9E5D603C49B5B6DFF75989CBD883">
    <w:name w:val="1ECA9E5D603C49B5B6DFF75989CBD883"/>
    <w:rsid w:val="00C5604F"/>
  </w:style>
  <w:style w:type="paragraph" w:customStyle="1" w:styleId="4689DE505B494341959C782B546CF79F">
    <w:name w:val="4689DE505B494341959C782B546CF79F"/>
    <w:rsid w:val="00C5604F"/>
  </w:style>
  <w:style w:type="paragraph" w:customStyle="1" w:styleId="8044578799BB4B5D831A6176CA2B100B">
    <w:name w:val="8044578799BB4B5D831A6176CA2B100B"/>
    <w:rsid w:val="00C5604F"/>
  </w:style>
  <w:style w:type="paragraph" w:customStyle="1" w:styleId="367E3928790745C58240C80AD9FE0BCE">
    <w:name w:val="367E3928790745C58240C80AD9FE0BCE"/>
    <w:rsid w:val="00C5604F"/>
  </w:style>
  <w:style w:type="paragraph" w:customStyle="1" w:styleId="9F04E90E0C094F138537FEED66E601D2">
    <w:name w:val="9F04E90E0C094F138537FEED66E601D2"/>
    <w:rsid w:val="00C5604F"/>
  </w:style>
  <w:style w:type="paragraph" w:customStyle="1" w:styleId="5F42B1EC29B14C7FB9C61369E3F1C409">
    <w:name w:val="5F42B1EC29B14C7FB9C61369E3F1C409"/>
    <w:rsid w:val="00C5604F"/>
  </w:style>
  <w:style w:type="paragraph" w:customStyle="1" w:styleId="7EB3F588105C48429255DFB6FBC3836F">
    <w:name w:val="7EB3F588105C48429255DFB6FBC3836F"/>
    <w:rsid w:val="00C5604F"/>
  </w:style>
  <w:style w:type="paragraph" w:customStyle="1" w:styleId="7CA48FB6988E474CA65F3EDCF909C260">
    <w:name w:val="7CA48FB6988E474CA65F3EDCF909C260"/>
    <w:rsid w:val="00C5604F"/>
  </w:style>
  <w:style w:type="paragraph" w:customStyle="1" w:styleId="AD6BD114474D482C9F961C415EA740F3">
    <w:name w:val="AD6BD114474D482C9F961C415EA740F3"/>
    <w:rsid w:val="00C56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cb25396b-8b32-4613-a276-dd053df19511">
      <Terms xmlns="http://schemas.microsoft.com/office/infopath/2007/PartnerControls"/>
    </lcf76f155ced4ddcb4097134ff3c332f>
    <_ip_UnifiedCompliancePolicyUIAction xmlns="http://schemas.microsoft.com/sharepoint/v3" xsi:nil="true"/>
    <_Flow_SignoffStatus xmlns="cb25396b-8b32-4613-a276-dd053df1951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28" ma:contentTypeDescription="Create a new document." ma:contentTypeScope="" ma:versionID="43d11fa75ba909fcc255dfd7fec42b0d">
  <xsd:schema xmlns:xsd="http://www.w3.org/2001/XMLSchema" xmlns:xs="http://www.w3.org/2001/XMLSchema" xmlns:p="http://schemas.microsoft.com/office/2006/metadata/properties" xmlns:ns1="http://schemas.microsoft.com/sharepoint/v3" xmlns:ns2="cb25396b-8b32-4613-a276-dd053df19511" xmlns:ns3="fac8a114-48b7-4103-ac10-d3e5b4e3d325" targetNamespace="http://schemas.microsoft.com/office/2006/metadata/properties" ma:root="true" ma:fieldsID="79b27fc867ba75d4a85acb667b9dfd68" ns1:_="" ns2:_="" ns3:_="">
    <xsd:import namespace="http://schemas.microsoft.com/sharepoint/v3"/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4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baed0d-5b3a-43ff-ba27-d37175ad67ef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734C7-3001-4CEF-99F0-7E491BFEB2C7}">
  <ds:schemaRefs>
    <ds:schemaRef ds:uri="http://schemas.microsoft.com/office/2006/metadata/properties"/>
    <ds:schemaRef ds:uri="http://schemas.microsoft.com/office/infopath/2007/PartnerControls"/>
    <ds:schemaRef ds:uri="df8b12a2-c8bf-4d61-9083-db4fbaab54a1"/>
    <ds:schemaRef ds:uri="34dbd34b-2e7c-48d9-be55-df306e4f92da"/>
  </ds:schemaRefs>
</ds:datastoreItem>
</file>

<file path=customXml/itemProps2.xml><?xml version="1.0" encoding="utf-8"?>
<ds:datastoreItem xmlns:ds="http://schemas.openxmlformats.org/officeDocument/2006/customXml" ds:itemID="{D17B1237-C19E-4982-9BDD-FD604935C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1A18D-A573-43C4-ADDC-1298EE877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Myers Squibb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Suzanne</dc:creator>
  <cp:keywords/>
  <dc:description/>
  <cp:lastModifiedBy>Brown, Suzanne</cp:lastModifiedBy>
  <cp:revision>45</cp:revision>
  <dcterms:created xsi:type="dcterms:W3CDTF">2024-12-03T17:39:00Z</dcterms:created>
  <dcterms:modified xsi:type="dcterms:W3CDTF">2025-01-06T15:12:00Z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0x010100243E1A0CC0740E4A922261B9F4BFE37C</vt:lpwstr>
  </property>
  <property fmtid="{D5CDD505-2E9C-101B-9397-08002B2CF9AE}" pid="3" name="MediaServiceImageTags">
    <vt:lpwstr/>
  </property>
</Properties>
</file>